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328" w:tblpY="915"/>
        <w:tblW w:w="11374" w:type="dxa"/>
        <w:tblLook w:val="04A0"/>
      </w:tblPr>
      <w:tblGrid>
        <w:gridCol w:w="542"/>
        <w:gridCol w:w="5502"/>
        <w:gridCol w:w="3248"/>
        <w:gridCol w:w="2082"/>
      </w:tblGrid>
      <w:tr w:rsidR="00471739" w:rsidTr="00B93894">
        <w:trPr>
          <w:trHeight w:val="396"/>
        </w:trPr>
        <w:tc>
          <w:tcPr>
            <w:tcW w:w="0" w:type="auto"/>
          </w:tcPr>
          <w:p w:rsidR="00374F0F" w:rsidRDefault="00374F0F" w:rsidP="00374F0F">
            <w:r>
              <w:t>1.</w:t>
            </w:r>
          </w:p>
        </w:tc>
        <w:tc>
          <w:tcPr>
            <w:tcW w:w="0" w:type="auto"/>
          </w:tcPr>
          <w:p w:rsidR="00374F0F" w:rsidRDefault="00374F0F" w:rsidP="00374F0F">
            <w:r>
              <w:t>Консультация без осмотра</w:t>
            </w:r>
          </w:p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374F0F" w:rsidP="00374F0F">
            <w:r>
              <w:t>50 рублей</w:t>
            </w:r>
          </w:p>
        </w:tc>
      </w:tr>
      <w:tr w:rsidR="00471739" w:rsidTr="00B93894">
        <w:trPr>
          <w:trHeight w:val="815"/>
        </w:trPr>
        <w:tc>
          <w:tcPr>
            <w:tcW w:w="0" w:type="auto"/>
          </w:tcPr>
          <w:p w:rsidR="00374F0F" w:rsidRDefault="00374F0F" w:rsidP="00374F0F">
            <w:r>
              <w:t>2.</w:t>
            </w:r>
          </w:p>
        </w:tc>
        <w:tc>
          <w:tcPr>
            <w:tcW w:w="0" w:type="auto"/>
          </w:tcPr>
          <w:p w:rsidR="00374F0F" w:rsidRDefault="00374F0F" w:rsidP="00374F0F">
            <w:r>
              <w:t xml:space="preserve">Осмотр, постановка диагноза, назначение лечения </w:t>
            </w:r>
          </w:p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374F0F" w:rsidP="00374F0F">
            <w:r>
              <w:t>200 рублей</w:t>
            </w:r>
          </w:p>
        </w:tc>
      </w:tr>
      <w:tr w:rsidR="00471739" w:rsidTr="00B93894">
        <w:trPr>
          <w:trHeight w:val="396"/>
        </w:trPr>
        <w:tc>
          <w:tcPr>
            <w:tcW w:w="0" w:type="auto"/>
          </w:tcPr>
          <w:p w:rsidR="00374F0F" w:rsidRDefault="00374F0F" w:rsidP="00374F0F">
            <w:r>
              <w:t>3.</w:t>
            </w:r>
          </w:p>
        </w:tc>
        <w:tc>
          <w:tcPr>
            <w:tcW w:w="0" w:type="auto"/>
          </w:tcPr>
          <w:p w:rsidR="00374F0F" w:rsidRDefault="00374F0F" w:rsidP="00374F0F">
            <w:r>
              <w:t>Инъекция подкожно, внутримышечно</w:t>
            </w:r>
          </w:p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374F0F" w:rsidP="00374F0F">
            <w:r>
              <w:t>20 рублей</w:t>
            </w:r>
          </w:p>
        </w:tc>
      </w:tr>
      <w:tr w:rsidR="00471739" w:rsidTr="00B93894">
        <w:trPr>
          <w:trHeight w:val="396"/>
        </w:trPr>
        <w:tc>
          <w:tcPr>
            <w:tcW w:w="0" w:type="auto"/>
          </w:tcPr>
          <w:p w:rsidR="00374F0F" w:rsidRDefault="00374F0F" w:rsidP="00374F0F">
            <w:r>
              <w:t>4.</w:t>
            </w:r>
          </w:p>
        </w:tc>
        <w:tc>
          <w:tcPr>
            <w:tcW w:w="0" w:type="auto"/>
          </w:tcPr>
          <w:p w:rsidR="00374F0F" w:rsidRDefault="00374F0F" w:rsidP="00374F0F">
            <w:r>
              <w:t xml:space="preserve">Инъекция внутривенно:            </w:t>
            </w:r>
          </w:p>
        </w:tc>
        <w:tc>
          <w:tcPr>
            <w:tcW w:w="0" w:type="auto"/>
          </w:tcPr>
          <w:p w:rsidR="00374F0F" w:rsidRDefault="00374F0F" w:rsidP="00374F0F">
            <w:r>
              <w:t>струйная</w:t>
            </w:r>
          </w:p>
        </w:tc>
        <w:tc>
          <w:tcPr>
            <w:tcW w:w="0" w:type="auto"/>
          </w:tcPr>
          <w:p w:rsidR="00374F0F" w:rsidRDefault="00471739" w:rsidP="00374F0F">
            <w:r>
              <w:t>200 рублей</w:t>
            </w:r>
          </w:p>
        </w:tc>
      </w:tr>
      <w:tr w:rsidR="00471739" w:rsidTr="00B93894">
        <w:trPr>
          <w:trHeight w:val="396"/>
        </w:trPr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471739" w:rsidP="00374F0F">
            <w:r>
              <w:t>капельная</w:t>
            </w:r>
          </w:p>
        </w:tc>
        <w:tc>
          <w:tcPr>
            <w:tcW w:w="0" w:type="auto"/>
          </w:tcPr>
          <w:p w:rsidR="00374F0F" w:rsidRDefault="00471739" w:rsidP="00374F0F">
            <w:r>
              <w:t>400 рублей</w:t>
            </w:r>
          </w:p>
        </w:tc>
      </w:tr>
      <w:tr w:rsidR="00471739" w:rsidTr="00B93894">
        <w:trPr>
          <w:trHeight w:val="396"/>
        </w:trPr>
        <w:tc>
          <w:tcPr>
            <w:tcW w:w="0" w:type="auto"/>
          </w:tcPr>
          <w:p w:rsidR="00374F0F" w:rsidRDefault="00471739" w:rsidP="00374F0F">
            <w:r>
              <w:t>5.</w:t>
            </w:r>
          </w:p>
        </w:tc>
        <w:tc>
          <w:tcPr>
            <w:tcW w:w="0" w:type="auto"/>
          </w:tcPr>
          <w:p w:rsidR="00374F0F" w:rsidRDefault="00471739" w:rsidP="00374F0F">
            <w:r>
              <w:t>Внутрибрюшинное введение</w:t>
            </w:r>
          </w:p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471739" w:rsidP="00374F0F">
            <w:r>
              <w:t>300 рублей</w:t>
            </w:r>
          </w:p>
        </w:tc>
      </w:tr>
      <w:tr w:rsidR="00471739" w:rsidTr="00B93894">
        <w:trPr>
          <w:trHeight w:val="815"/>
        </w:trPr>
        <w:tc>
          <w:tcPr>
            <w:tcW w:w="0" w:type="auto"/>
          </w:tcPr>
          <w:p w:rsidR="00374F0F" w:rsidRDefault="00471739" w:rsidP="00374F0F">
            <w:r>
              <w:t>6.</w:t>
            </w:r>
          </w:p>
        </w:tc>
        <w:tc>
          <w:tcPr>
            <w:tcW w:w="0" w:type="auto"/>
          </w:tcPr>
          <w:p w:rsidR="00374F0F" w:rsidRDefault="00471739" w:rsidP="00374F0F">
            <w:r>
              <w:t xml:space="preserve">Купирование хвостов: </w:t>
            </w:r>
          </w:p>
        </w:tc>
        <w:tc>
          <w:tcPr>
            <w:tcW w:w="0" w:type="auto"/>
          </w:tcPr>
          <w:p w:rsidR="00374F0F" w:rsidRDefault="00471739" w:rsidP="00374F0F">
            <w:r>
              <w:t>До 10-ти дневного возраста</w:t>
            </w:r>
          </w:p>
        </w:tc>
        <w:tc>
          <w:tcPr>
            <w:tcW w:w="0" w:type="auto"/>
          </w:tcPr>
          <w:p w:rsidR="00374F0F" w:rsidRDefault="00471739" w:rsidP="00374F0F">
            <w:r>
              <w:t>200 рублей</w:t>
            </w:r>
          </w:p>
        </w:tc>
      </w:tr>
      <w:tr w:rsidR="00471739" w:rsidTr="00B93894">
        <w:trPr>
          <w:trHeight w:val="815"/>
        </w:trPr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471739" w:rsidP="00374F0F">
            <w:r>
              <w:t>От 10-ти дней до 2-х месяцев</w:t>
            </w:r>
          </w:p>
        </w:tc>
        <w:tc>
          <w:tcPr>
            <w:tcW w:w="0" w:type="auto"/>
          </w:tcPr>
          <w:p w:rsidR="00374F0F" w:rsidRDefault="00471739" w:rsidP="00374F0F">
            <w:r>
              <w:t>500 рублей</w:t>
            </w:r>
          </w:p>
        </w:tc>
      </w:tr>
      <w:tr w:rsidR="00471739" w:rsidTr="00B93894">
        <w:trPr>
          <w:trHeight w:val="396"/>
        </w:trPr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E502A3" w:rsidP="00374F0F">
            <w:r>
              <w:t>Старше 2-х месяцев</w:t>
            </w:r>
          </w:p>
        </w:tc>
        <w:tc>
          <w:tcPr>
            <w:tcW w:w="0" w:type="auto"/>
          </w:tcPr>
          <w:p w:rsidR="00374F0F" w:rsidRDefault="00E502A3" w:rsidP="00374F0F">
            <w:r>
              <w:t>700 рублей</w:t>
            </w:r>
          </w:p>
        </w:tc>
      </w:tr>
      <w:tr w:rsidR="00471739" w:rsidTr="00B93894">
        <w:trPr>
          <w:trHeight w:val="815"/>
        </w:trPr>
        <w:tc>
          <w:tcPr>
            <w:tcW w:w="0" w:type="auto"/>
          </w:tcPr>
          <w:p w:rsidR="00374F0F" w:rsidRDefault="00E502A3" w:rsidP="00374F0F">
            <w:r>
              <w:t>7.</w:t>
            </w:r>
          </w:p>
        </w:tc>
        <w:tc>
          <w:tcPr>
            <w:tcW w:w="0" w:type="auto"/>
          </w:tcPr>
          <w:p w:rsidR="00374F0F" w:rsidRDefault="00E502A3" w:rsidP="00374F0F">
            <w:r>
              <w:t>Купирование ушных раковин:</w:t>
            </w:r>
          </w:p>
        </w:tc>
        <w:tc>
          <w:tcPr>
            <w:tcW w:w="0" w:type="auto"/>
          </w:tcPr>
          <w:p w:rsidR="00374F0F" w:rsidRDefault="00E502A3" w:rsidP="00374F0F">
            <w:r>
              <w:t>До 10-ти дневного возраста</w:t>
            </w:r>
          </w:p>
        </w:tc>
        <w:tc>
          <w:tcPr>
            <w:tcW w:w="0" w:type="auto"/>
          </w:tcPr>
          <w:p w:rsidR="00374F0F" w:rsidRDefault="00E502A3" w:rsidP="00374F0F">
            <w:r>
              <w:t>300 рублей</w:t>
            </w:r>
          </w:p>
        </w:tc>
      </w:tr>
      <w:tr w:rsidR="00471739" w:rsidTr="00B93894">
        <w:trPr>
          <w:trHeight w:val="815"/>
        </w:trPr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E502A3" w:rsidP="00374F0F">
            <w:r>
              <w:t>От 10-ти дней до 3-х месяцев</w:t>
            </w:r>
          </w:p>
        </w:tc>
        <w:tc>
          <w:tcPr>
            <w:tcW w:w="0" w:type="auto"/>
          </w:tcPr>
          <w:p w:rsidR="00374F0F" w:rsidRDefault="00E502A3" w:rsidP="00374F0F">
            <w:r>
              <w:t>1000 рублей</w:t>
            </w:r>
          </w:p>
        </w:tc>
      </w:tr>
      <w:tr w:rsidR="00471739" w:rsidTr="00B93894">
        <w:trPr>
          <w:trHeight w:val="419"/>
        </w:trPr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E502A3" w:rsidP="00374F0F">
            <w:r>
              <w:t>Старше 3-х месяцев</w:t>
            </w:r>
          </w:p>
        </w:tc>
        <w:tc>
          <w:tcPr>
            <w:tcW w:w="0" w:type="auto"/>
          </w:tcPr>
          <w:p w:rsidR="00374F0F" w:rsidRDefault="00E502A3" w:rsidP="00374F0F">
            <w:r>
              <w:t>2000 рублей</w:t>
            </w:r>
          </w:p>
        </w:tc>
      </w:tr>
      <w:tr w:rsidR="00471739" w:rsidTr="00B93894">
        <w:trPr>
          <w:trHeight w:val="815"/>
        </w:trPr>
        <w:tc>
          <w:tcPr>
            <w:tcW w:w="0" w:type="auto"/>
          </w:tcPr>
          <w:p w:rsidR="00374F0F" w:rsidRDefault="00E502A3" w:rsidP="00374F0F">
            <w:r>
              <w:t>8.</w:t>
            </w:r>
          </w:p>
        </w:tc>
        <w:tc>
          <w:tcPr>
            <w:tcW w:w="0" w:type="auto"/>
          </w:tcPr>
          <w:p w:rsidR="00374F0F" w:rsidRDefault="00E502A3" w:rsidP="00374F0F">
            <w:r>
              <w:t>Ампутация прибылых пальцев:</w:t>
            </w:r>
          </w:p>
        </w:tc>
        <w:tc>
          <w:tcPr>
            <w:tcW w:w="0" w:type="auto"/>
          </w:tcPr>
          <w:p w:rsidR="00374F0F" w:rsidRDefault="00E502A3" w:rsidP="00374F0F">
            <w:r>
              <w:t>До 2-х недельного возраста</w:t>
            </w:r>
          </w:p>
        </w:tc>
        <w:tc>
          <w:tcPr>
            <w:tcW w:w="0" w:type="auto"/>
          </w:tcPr>
          <w:p w:rsidR="00374F0F" w:rsidRDefault="00E502A3" w:rsidP="00374F0F">
            <w:r>
              <w:t>300 рублей</w:t>
            </w:r>
          </w:p>
        </w:tc>
      </w:tr>
      <w:tr w:rsidR="00471739" w:rsidTr="00B93894">
        <w:trPr>
          <w:trHeight w:val="396"/>
        </w:trPr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E502A3" w:rsidP="00374F0F">
            <w:r>
              <w:t>От 2-х до 4-х недель</w:t>
            </w:r>
          </w:p>
        </w:tc>
        <w:tc>
          <w:tcPr>
            <w:tcW w:w="0" w:type="auto"/>
          </w:tcPr>
          <w:p w:rsidR="00374F0F" w:rsidRDefault="00E502A3" w:rsidP="00374F0F">
            <w:r>
              <w:t>500 рублей</w:t>
            </w:r>
          </w:p>
        </w:tc>
      </w:tr>
      <w:tr w:rsidR="00471739" w:rsidTr="00B93894">
        <w:trPr>
          <w:trHeight w:val="396"/>
        </w:trPr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E502A3" w:rsidP="00374F0F">
            <w:r>
              <w:t>Старше 4-х недель</w:t>
            </w:r>
          </w:p>
        </w:tc>
        <w:tc>
          <w:tcPr>
            <w:tcW w:w="0" w:type="auto"/>
          </w:tcPr>
          <w:p w:rsidR="00374F0F" w:rsidRDefault="00E502A3" w:rsidP="00374F0F">
            <w:r>
              <w:t>800 рублей</w:t>
            </w:r>
          </w:p>
        </w:tc>
      </w:tr>
      <w:tr w:rsidR="00471739" w:rsidTr="00B93894">
        <w:trPr>
          <w:trHeight w:val="396"/>
        </w:trPr>
        <w:tc>
          <w:tcPr>
            <w:tcW w:w="0" w:type="auto"/>
          </w:tcPr>
          <w:p w:rsidR="00374F0F" w:rsidRDefault="00E502A3" w:rsidP="00374F0F">
            <w:r>
              <w:t>9.</w:t>
            </w:r>
          </w:p>
        </w:tc>
        <w:tc>
          <w:tcPr>
            <w:tcW w:w="0" w:type="auto"/>
          </w:tcPr>
          <w:p w:rsidR="00374F0F" w:rsidRDefault="00E502A3" w:rsidP="00374F0F">
            <w:r>
              <w:t>Кастрация котов</w:t>
            </w:r>
          </w:p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E502A3" w:rsidP="00374F0F">
            <w:r>
              <w:t>600 рублей</w:t>
            </w:r>
          </w:p>
        </w:tc>
      </w:tr>
      <w:tr w:rsidR="00471739" w:rsidTr="00B93894">
        <w:trPr>
          <w:trHeight w:val="815"/>
        </w:trPr>
        <w:tc>
          <w:tcPr>
            <w:tcW w:w="0" w:type="auto"/>
          </w:tcPr>
          <w:p w:rsidR="00374F0F" w:rsidRDefault="00E011A0" w:rsidP="00374F0F">
            <w:r>
              <w:t>10.</w:t>
            </w:r>
          </w:p>
        </w:tc>
        <w:tc>
          <w:tcPr>
            <w:tcW w:w="0" w:type="auto"/>
          </w:tcPr>
          <w:p w:rsidR="00374F0F" w:rsidRDefault="00E011A0" w:rsidP="00374F0F">
            <w:r>
              <w:t>Кастрация кобелей</w:t>
            </w:r>
          </w:p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E011A0" w:rsidP="00374F0F">
            <w:r>
              <w:t>2000-2500 рублей</w:t>
            </w:r>
          </w:p>
        </w:tc>
      </w:tr>
      <w:tr w:rsidR="00471739" w:rsidTr="00B93894">
        <w:trPr>
          <w:trHeight w:val="396"/>
        </w:trPr>
        <w:tc>
          <w:tcPr>
            <w:tcW w:w="0" w:type="auto"/>
          </w:tcPr>
          <w:p w:rsidR="00374F0F" w:rsidRDefault="00E011A0" w:rsidP="00374F0F">
            <w:r>
              <w:t>11.</w:t>
            </w:r>
          </w:p>
        </w:tc>
        <w:tc>
          <w:tcPr>
            <w:tcW w:w="0" w:type="auto"/>
          </w:tcPr>
          <w:p w:rsidR="00374F0F" w:rsidRDefault="00E011A0" w:rsidP="00374F0F">
            <w:r>
              <w:t>Стерилизация (</w:t>
            </w:r>
            <w:proofErr w:type="spellStart"/>
            <w:r>
              <w:t>овариогистерэктомия</w:t>
            </w:r>
            <w:proofErr w:type="spellEnd"/>
            <w:r>
              <w:t>):</w:t>
            </w:r>
          </w:p>
        </w:tc>
        <w:tc>
          <w:tcPr>
            <w:tcW w:w="0" w:type="auto"/>
          </w:tcPr>
          <w:p w:rsidR="00374F0F" w:rsidRDefault="00E011A0" w:rsidP="00374F0F">
            <w:r>
              <w:t>Кошки</w:t>
            </w:r>
          </w:p>
        </w:tc>
        <w:tc>
          <w:tcPr>
            <w:tcW w:w="0" w:type="auto"/>
          </w:tcPr>
          <w:p w:rsidR="00374F0F" w:rsidRDefault="00E011A0" w:rsidP="00374F0F">
            <w:r>
              <w:t>1600 рублей</w:t>
            </w:r>
          </w:p>
        </w:tc>
      </w:tr>
      <w:tr w:rsidR="00471739" w:rsidTr="00B93894">
        <w:trPr>
          <w:trHeight w:val="815"/>
        </w:trPr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E011A0" w:rsidP="00374F0F">
            <w:r>
              <w:t>Собаки</w:t>
            </w:r>
          </w:p>
        </w:tc>
        <w:tc>
          <w:tcPr>
            <w:tcW w:w="0" w:type="auto"/>
          </w:tcPr>
          <w:p w:rsidR="00374F0F" w:rsidRDefault="00E011A0" w:rsidP="00374F0F">
            <w:r>
              <w:t>2500-3500 рублей</w:t>
            </w:r>
          </w:p>
        </w:tc>
      </w:tr>
      <w:tr w:rsidR="00471739" w:rsidTr="00B93894">
        <w:trPr>
          <w:trHeight w:val="396"/>
        </w:trPr>
        <w:tc>
          <w:tcPr>
            <w:tcW w:w="0" w:type="auto"/>
          </w:tcPr>
          <w:p w:rsidR="00374F0F" w:rsidRDefault="00E011A0" w:rsidP="00374F0F">
            <w:r>
              <w:t>12.</w:t>
            </w:r>
          </w:p>
        </w:tc>
        <w:tc>
          <w:tcPr>
            <w:tcW w:w="0" w:type="auto"/>
          </w:tcPr>
          <w:p w:rsidR="00374F0F" w:rsidRDefault="00E011A0" w:rsidP="00374F0F">
            <w:r>
              <w:t>Операция «Мягкие лапки» (</w:t>
            </w:r>
            <w:proofErr w:type="spellStart"/>
            <w:r>
              <w:t>онихоэктомия</w:t>
            </w:r>
            <w:proofErr w:type="spellEnd"/>
            <w:r>
              <w:t>):</w:t>
            </w:r>
          </w:p>
        </w:tc>
        <w:tc>
          <w:tcPr>
            <w:tcW w:w="0" w:type="auto"/>
          </w:tcPr>
          <w:p w:rsidR="00374F0F" w:rsidRDefault="00E011A0" w:rsidP="00374F0F">
            <w:r>
              <w:t>2 лапы</w:t>
            </w:r>
          </w:p>
        </w:tc>
        <w:tc>
          <w:tcPr>
            <w:tcW w:w="0" w:type="auto"/>
          </w:tcPr>
          <w:p w:rsidR="00374F0F" w:rsidRDefault="00B93894" w:rsidP="00374F0F">
            <w:r>
              <w:t>1600 рублей</w:t>
            </w:r>
          </w:p>
        </w:tc>
      </w:tr>
      <w:tr w:rsidR="00471739" w:rsidTr="00B93894">
        <w:trPr>
          <w:trHeight w:val="396"/>
        </w:trPr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B93894" w:rsidP="00374F0F">
            <w:r>
              <w:t>4 лапы</w:t>
            </w:r>
          </w:p>
        </w:tc>
        <w:tc>
          <w:tcPr>
            <w:tcW w:w="0" w:type="auto"/>
          </w:tcPr>
          <w:p w:rsidR="00374F0F" w:rsidRDefault="00B93894" w:rsidP="00374F0F">
            <w:r>
              <w:t>2200 рублей</w:t>
            </w:r>
          </w:p>
        </w:tc>
      </w:tr>
      <w:tr w:rsidR="00471739" w:rsidTr="00B93894">
        <w:trPr>
          <w:trHeight w:val="815"/>
        </w:trPr>
        <w:tc>
          <w:tcPr>
            <w:tcW w:w="0" w:type="auto"/>
          </w:tcPr>
          <w:p w:rsidR="00374F0F" w:rsidRDefault="00B93894" w:rsidP="00374F0F">
            <w:r>
              <w:t>13.</w:t>
            </w:r>
          </w:p>
        </w:tc>
        <w:tc>
          <w:tcPr>
            <w:tcW w:w="0" w:type="auto"/>
          </w:tcPr>
          <w:p w:rsidR="00374F0F" w:rsidRDefault="00B93894" w:rsidP="00374F0F">
            <w:r>
              <w:t>Наложение швов на рану</w:t>
            </w:r>
          </w:p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B93894" w:rsidP="00374F0F">
            <w:r>
              <w:t>300-1000 рублей</w:t>
            </w:r>
          </w:p>
        </w:tc>
      </w:tr>
      <w:tr w:rsidR="00471739" w:rsidTr="00B93894">
        <w:trPr>
          <w:trHeight w:val="419"/>
        </w:trPr>
        <w:tc>
          <w:tcPr>
            <w:tcW w:w="0" w:type="auto"/>
          </w:tcPr>
          <w:p w:rsidR="00374F0F" w:rsidRDefault="00B93894" w:rsidP="00374F0F">
            <w:r>
              <w:t>14.</w:t>
            </w:r>
          </w:p>
        </w:tc>
        <w:tc>
          <w:tcPr>
            <w:tcW w:w="0" w:type="auto"/>
          </w:tcPr>
          <w:p w:rsidR="00374F0F" w:rsidRDefault="00B93894" w:rsidP="00374F0F">
            <w:r>
              <w:t>Снятие швов:</w:t>
            </w:r>
          </w:p>
        </w:tc>
        <w:tc>
          <w:tcPr>
            <w:tcW w:w="0" w:type="auto"/>
          </w:tcPr>
          <w:p w:rsidR="00374F0F" w:rsidRDefault="00B93894" w:rsidP="00374F0F">
            <w:r>
              <w:t>собаки</w:t>
            </w:r>
          </w:p>
        </w:tc>
        <w:tc>
          <w:tcPr>
            <w:tcW w:w="0" w:type="auto"/>
          </w:tcPr>
          <w:p w:rsidR="00374F0F" w:rsidRDefault="00B93894" w:rsidP="00374F0F">
            <w:r>
              <w:t>150 рублей</w:t>
            </w:r>
          </w:p>
        </w:tc>
      </w:tr>
      <w:tr w:rsidR="00471739" w:rsidTr="00B93894">
        <w:trPr>
          <w:trHeight w:val="396"/>
        </w:trPr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B93894" w:rsidP="00374F0F">
            <w:r>
              <w:t>кошки</w:t>
            </w:r>
          </w:p>
        </w:tc>
        <w:tc>
          <w:tcPr>
            <w:tcW w:w="0" w:type="auto"/>
          </w:tcPr>
          <w:p w:rsidR="00374F0F" w:rsidRDefault="00B93894" w:rsidP="00374F0F">
            <w:r>
              <w:t>100 рублей</w:t>
            </w:r>
          </w:p>
        </w:tc>
      </w:tr>
      <w:tr w:rsidR="00471739" w:rsidTr="00B93894">
        <w:trPr>
          <w:trHeight w:val="419"/>
        </w:trPr>
        <w:tc>
          <w:tcPr>
            <w:tcW w:w="0" w:type="auto"/>
          </w:tcPr>
          <w:p w:rsidR="00374F0F" w:rsidRDefault="00B93894" w:rsidP="00374F0F">
            <w:r>
              <w:t>15.</w:t>
            </w:r>
          </w:p>
        </w:tc>
        <w:tc>
          <w:tcPr>
            <w:tcW w:w="0" w:type="auto"/>
          </w:tcPr>
          <w:p w:rsidR="00374F0F" w:rsidRDefault="00B93894" w:rsidP="00374F0F">
            <w:r>
              <w:t>Наложение бинтовой повязки</w:t>
            </w:r>
          </w:p>
        </w:tc>
        <w:tc>
          <w:tcPr>
            <w:tcW w:w="0" w:type="auto"/>
          </w:tcPr>
          <w:p w:rsidR="00374F0F" w:rsidRDefault="00374F0F" w:rsidP="00374F0F"/>
        </w:tc>
        <w:tc>
          <w:tcPr>
            <w:tcW w:w="0" w:type="auto"/>
          </w:tcPr>
          <w:p w:rsidR="00374F0F" w:rsidRDefault="00B93894" w:rsidP="00374F0F">
            <w:r>
              <w:t>100-200 рублей</w:t>
            </w:r>
          </w:p>
        </w:tc>
      </w:tr>
    </w:tbl>
    <w:p w:rsidR="00421EF5" w:rsidRDefault="00FC735B">
      <w:r>
        <w:t>ПРЕЙСКУРАНТ ЦЕН НА ВЕТЕРИНАРНОЕ ОБСЛУЖИВАНИЕ (БЕЗ СТОИМОСТИ ЛЕКАРСТВЕННЫХ ПРЕПАРАТОВ)</w:t>
      </w:r>
    </w:p>
    <w:sectPr w:rsidR="00421EF5" w:rsidSect="0042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F0F"/>
    <w:rsid w:val="00374F0F"/>
    <w:rsid w:val="003757DB"/>
    <w:rsid w:val="00421EF5"/>
    <w:rsid w:val="00471739"/>
    <w:rsid w:val="00B36FE1"/>
    <w:rsid w:val="00B93894"/>
    <w:rsid w:val="00E011A0"/>
    <w:rsid w:val="00E502A3"/>
    <w:rsid w:val="00FC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2013-10-17T13:56:00Z</dcterms:created>
  <dcterms:modified xsi:type="dcterms:W3CDTF">2013-10-17T14:46:00Z</dcterms:modified>
</cp:coreProperties>
</file>